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15" w:rsidRPr="008C0DCA" w:rsidRDefault="00673B15" w:rsidP="00673B15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b/>
          <w:bCs/>
          <w:color w:val="C00000"/>
          <w:kern w:val="36"/>
          <w:sz w:val="56"/>
          <w:szCs w:val="60"/>
          <w:lang w:eastAsia="ru-RU"/>
        </w:rPr>
      </w:pPr>
      <w:r w:rsidRPr="008C0DCA">
        <w:rPr>
          <w:rFonts w:ascii="Arial" w:eastAsia="Times New Roman" w:hAnsi="Arial" w:cs="Arial"/>
          <w:b/>
          <w:bCs/>
          <w:color w:val="C00000"/>
          <w:kern w:val="36"/>
          <w:sz w:val="56"/>
          <w:szCs w:val="60"/>
          <w:lang w:eastAsia="ru-RU"/>
        </w:rPr>
        <w:t xml:space="preserve">Сдал сессию </w:t>
      </w:r>
      <w:r w:rsidR="00E350C6" w:rsidRPr="008C0DCA">
        <w:rPr>
          <w:rFonts w:ascii="Arial" w:eastAsia="Times New Roman" w:hAnsi="Arial" w:cs="Arial"/>
          <w:b/>
          <w:bCs/>
          <w:color w:val="C00000"/>
          <w:kern w:val="36"/>
          <w:sz w:val="56"/>
          <w:szCs w:val="60"/>
          <w:lang w:eastAsia="ru-RU"/>
        </w:rPr>
        <w:t>–</w:t>
      </w:r>
      <w:r w:rsidRPr="008C0DCA">
        <w:rPr>
          <w:rFonts w:ascii="Arial" w:eastAsia="Times New Roman" w:hAnsi="Arial" w:cs="Arial"/>
          <w:b/>
          <w:bCs/>
          <w:color w:val="C00000"/>
          <w:kern w:val="36"/>
          <w:sz w:val="56"/>
          <w:szCs w:val="60"/>
          <w:lang w:eastAsia="ru-RU"/>
        </w:rPr>
        <w:t xml:space="preserve"> сдай книги в библиотеку!</w:t>
      </w:r>
    </w:p>
    <w:p w:rsidR="00673B15" w:rsidRDefault="00673B15" w:rsidP="00673B15">
      <w:pPr>
        <w:shd w:val="clear" w:color="auto" w:fill="FFFFFF"/>
        <w:spacing w:after="167" w:line="240" w:lineRule="auto"/>
        <w:textAlignment w:val="center"/>
        <w:rPr>
          <w:rFonts w:ascii="Arial" w:eastAsia="Times New Roman" w:hAnsi="Arial" w:cs="Arial"/>
          <w:color w:val="6D7073"/>
          <w:sz w:val="19"/>
          <w:szCs w:val="19"/>
          <w:lang w:eastAsia="ru-RU"/>
        </w:rPr>
      </w:pPr>
      <w:r w:rsidRPr="00673B15">
        <w:rPr>
          <w:rFonts w:ascii="Arial" w:eastAsia="Times New Roman" w:hAnsi="Arial" w:cs="Arial"/>
          <w:color w:val="6D7073"/>
          <w:sz w:val="19"/>
          <w:szCs w:val="19"/>
          <w:lang w:eastAsia="ru-RU"/>
        </w:rPr>
        <w:t>1</w:t>
      </w:r>
      <w:r w:rsidR="0089275A">
        <w:rPr>
          <w:rFonts w:ascii="Arial" w:eastAsia="Times New Roman" w:hAnsi="Arial" w:cs="Arial"/>
          <w:color w:val="6D7073"/>
          <w:sz w:val="19"/>
          <w:szCs w:val="19"/>
          <w:lang w:eastAsia="ru-RU"/>
        </w:rPr>
        <w:t>5</w:t>
      </w:r>
      <w:r w:rsidRPr="00673B15">
        <w:rPr>
          <w:rFonts w:ascii="Arial" w:eastAsia="Times New Roman" w:hAnsi="Arial" w:cs="Arial"/>
          <w:color w:val="6D7073"/>
          <w:sz w:val="19"/>
          <w:szCs w:val="19"/>
          <w:lang w:eastAsia="ru-RU"/>
        </w:rPr>
        <w:t> июня 2020 г.</w:t>
      </w:r>
    </w:p>
    <w:p w:rsidR="0089275A" w:rsidRPr="008C0DCA" w:rsidRDefault="0089275A" w:rsidP="008C0DC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D7073"/>
          <w:sz w:val="19"/>
          <w:szCs w:val="19"/>
          <w:lang w:eastAsia="ru-RU"/>
        </w:rPr>
      </w:pPr>
      <w:r w:rsidRPr="00F94D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94D9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"/var/folders/nj/51t5yzf931b2035tgmxzsqbm0000gn/T/com.microsoft.Word/WebArchiveCopyPasteTempFiles/VhXlPYO3I2OatZ5lYKQ1hjOFcoasyLUWkPYLa05YUdJvUckWAs71QFYQPxvELwp4PrF8QM8wIc3wDl9sU4xX48oYZmd6o9aE8nyJkReuPg6We-PrYWeqa05yL9F2BZMU5XY" \* MERGEFORMATINET </w:instrText>
      </w:r>
      <w:r w:rsidRPr="00F94D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F51D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="00F51D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INCLUDEPICTURE  "/var/folders/nj/51t5yzf931b2035tgmxzsqbm0000gn/T/com.microsoft.Word/WebArchiveCopyPasteTempFiles/VhXlPYO3I2OatZ5lYKQ1hjOFcoasyLUWkPYLa05YUdJvUckWAs71QFYQPxvELwp4PrF8QM8wIc3wDl9sU4xX48oYZmd6o9aE8nyJkReuPg6We-PrYWeqa05yL9F2BZMU5XY" \* MERGEFORMATINET </w:instrText>
      </w:r>
      <w:r w:rsidR="00F51D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separate"/>
      </w:r>
      <w:r w:rsidR="004E3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="004E3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</w:instrText>
      </w:r>
      <w:r w:rsidR="004E3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INCLUDEPICTURE  "/var/folders/nj/51t5yzf931b2035tgmxzsqbm0000gn/T/com.microsoft.Word/WebArchiveCopyPasteTempFiles/VhXlPYO3I2OatZ5lYKQ1hjOFcoasyLUWkPYLa05YUdJvUckWAs71QFYQPxvELwp4PrF8QM8wIc3wDl9sU4xX48oYZmd6o9aE8nyJkReuPg6We-PrYWeqa05yL9F2BZMU5XY" \* MERGEF</w:instrText>
      </w:r>
      <w:r w:rsidR="004E3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ORMATINET</w:instrText>
      </w:r>
      <w:r w:rsidR="004E3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</w:instrText>
      </w:r>
      <w:r w:rsidR="004E3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separate"/>
      </w:r>
      <w:r w:rsidR="004E3A09" w:rsidRPr="004E3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73DC3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даем учебники - МБОУ ЕУВК &quot;ИНТЕГРАЛ&quot; г.Евпатории, Республика Крым ..." style="width:416.75pt;height:281.1pt;mso-width-percent:0;mso-height-percent:0;mso-width-percent:0;mso-height-percent:0">
            <v:imagedata r:id="rId4" r:href="rId5"/>
          </v:shape>
        </w:pict>
      </w:r>
      <w:r w:rsidR="004E3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end"/>
      </w:r>
      <w:r w:rsidR="00F51D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end"/>
      </w:r>
      <w:r w:rsidRPr="00F94D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C0DCA" w:rsidRPr="008C0DCA" w:rsidRDefault="008C0DCA" w:rsidP="008C0DCA">
      <w:pPr>
        <w:spacing w:after="12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8C0DCA">
        <w:rPr>
          <w:rFonts w:ascii="Times New Roman" w:eastAsia="Times New Roman" w:hAnsi="Times New Roman" w:cs="Times New Roman"/>
          <w:b/>
          <w:bCs/>
          <w:sz w:val="40"/>
          <w:szCs w:val="24"/>
          <w:bdr w:val="none" w:sz="0" w:space="0" w:color="auto" w:frame="1"/>
          <w:lang w:eastAsia="ru-RU"/>
        </w:rPr>
        <w:t>Как возвратить книги в фонд библиотеки</w:t>
      </w:r>
    </w:p>
    <w:p w:rsidR="008C0DCA" w:rsidRPr="008C0DCA" w:rsidRDefault="008C0DCA" w:rsidP="008C0DCA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самостоятельной сдачи книг </w:t>
      </w:r>
      <w:r w:rsidRPr="008C0D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без контакта с сотрудниками библиотеки оставить на вахте по адресу: ул. Октябрьская, д. 28/2 (для библиотеки). </w:t>
      </w:r>
    </w:p>
    <w:p w:rsidR="008C0DCA" w:rsidRPr="008C0DCA" w:rsidRDefault="008C0DCA" w:rsidP="008C0DC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C0D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Каждое возвращенное издание будет списываться с личного формуляра того читателя, который брал данный экземпляр книги на временное пользование. Таким образом, вы можете сдать не только те книги, которые получали именно вы, но и помочь своим друзьям, вернув за них полученные ими в библиотеке издания. </w:t>
      </w:r>
    </w:p>
    <w:p w:rsidR="008C0DCA" w:rsidRPr="00F51D7B" w:rsidRDefault="008C0DCA" w:rsidP="008C0DC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</w:pPr>
      <w:r w:rsidRPr="00EE2AD9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Библиотека в начале июня месяца известила каждого выпускника о задолженности в библиотеку!</w:t>
      </w:r>
    </w:p>
    <w:p w:rsidR="008C0DCA" w:rsidRPr="008C0DCA" w:rsidRDefault="008C0DCA" w:rsidP="008C0DC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Возврат книг </w:t>
      </w:r>
      <w:hyperlink r:id="rId6" w:history="1">
        <w:r w:rsidRPr="008C0DCA">
          <w:rPr>
            <w:rFonts w:ascii="Times New Roman" w:eastAsia="Times New Roman" w:hAnsi="Times New Roman" w:cs="Times New Roman"/>
            <w:b/>
            <w:bCs/>
            <w:color w:val="081B21"/>
            <w:sz w:val="24"/>
            <w:szCs w:val="24"/>
            <w:u w:val="single"/>
            <w:lang w:eastAsia="ru-RU"/>
          </w:rPr>
          <w:t>Почтой России</w:t>
        </w:r>
      </w:hyperlink>
      <w:r w:rsidRPr="008C0D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(обычной </w:t>
      </w:r>
      <w:r w:rsidRPr="008C0DC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бандеролью</w:t>
      </w:r>
      <w:r w:rsidRPr="008C0D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до 5 кг., без объявленной ценности, не заказным отправлением) достаточно указать наш </w:t>
      </w:r>
      <w:r w:rsidRPr="008C0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адрес: 169300, Республика Коми, </w:t>
      </w:r>
      <w:proofErr w:type="spellStart"/>
      <w:r w:rsidRPr="008C0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г.Ухта</w:t>
      </w:r>
      <w:proofErr w:type="spellEnd"/>
      <w:r w:rsidRPr="008C0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ул. Мира, д.11, УТЖТ-филиал ПГУПС. Возврат книг</w:t>
      </w:r>
      <w:r w:rsidRPr="008C0D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Во вложении в бандероль укажите: Фамилия, Имя, Отчество, группу, свой телефон и </w:t>
      </w:r>
      <w:r w:rsidRPr="008C0D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реальную электронную почту </w:t>
      </w:r>
      <w:r w:rsidRPr="008C0DC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для обратной связи.</w:t>
      </w:r>
    </w:p>
    <w:p w:rsidR="008C0DCA" w:rsidRPr="008C0DCA" w:rsidRDefault="008C0DCA" w:rsidP="008C0DC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 вы получите или письмо с подтверждением, что всё в порядке, вы ничего не должны библиотеке, или письмо о том, что еще не сдано и как следует действовать, чтобы рассчитаться полностью.</w:t>
      </w:r>
    </w:p>
    <w:p w:rsidR="008C0DCA" w:rsidRPr="008C0DCA" w:rsidRDefault="008C0DCA" w:rsidP="008C0DC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8C0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иногородних студентов (не выпускных курсов)</w:t>
      </w:r>
      <w:r w:rsidRPr="008C0D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уехавших по месту проживания и не имеющих возможность осуществить возврат книг почтовым отправлением, возврат можно осуществить в начале следующего учебного года (до 15 сентября 2020 года). </w:t>
      </w:r>
      <w:r w:rsidRPr="008C0D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Для городских студентов (1-2-3-х курсов) – до 10 июля.</w:t>
      </w:r>
    </w:p>
    <w:p w:rsidR="00673B15" w:rsidRDefault="008C0DCA" w:rsidP="008C0DCA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8C0D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Уточнить числящиеся за вами издания можно по электронной почте библиотеки </w:t>
      </w:r>
      <w:hyperlink r:id="rId7" w:tgtFrame="_blank" w:history="1">
        <w:r w:rsidRPr="008C0DCA">
          <w:rPr>
            <w:rStyle w:val="a5"/>
            <w:rFonts w:ascii="Times New Roman" w:hAnsi="Times New Roman" w:cs="Times New Roman"/>
            <w:color w:val="10602D"/>
            <w:sz w:val="24"/>
            <w:szCs w:val="24"/>
          </w:rPr>
          <w:t>library@utgt-pgups.ru</w:t>
        </w:r>
      </w:hyperlink>
      <w:r w:rsidRPr="008C0D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C0DC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 указанием темы:</w:t>
      </w:r>
      <w:r w:rsidRPr="008C0D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Возврат книг</w:t>
      </w:r>
      <w:r w:rsidRPr="008C0D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либо по телефону: </w:t>
      </w:r>
      <w:r w:rsidRPr="008C0DCA">
        <w:rPr>
          <w:rFonts w:ascii="Times New Roman" w:hAnsi="Times New Roman" w:cs="Times New Roman"/>
          <w:color w:val="333333"/>
          <w:sz w:val="24"/>
          <w:szCs w:val="24"/>
        </w:rPr>
        <w:t>(8216) 76-26-58</w:t>
      </w:r>
      <w:r w:rsidRPr="008C0DC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8C0DCA">
        <w:rPr>
          <w:rFonts w:ascii="Times New Roman" w:hAnsi="Times New Roman" w:cs="Times New Roman"/>
          <w:color w:val="333333"/>
          <w:sz w:val="24"/>
          <w:szCs w:val="24"/>
        </w:rPr>
        <w:t>(вахта)</w:t>
      </w:r>
      <w:r w:rsidR="00925AD2">
        <w:rPr>
          <w:rFonts w:ascii="Times New Roman" w:hAnsi="Times New Roman" w:cs="Times New Roman"/>
          <w:color w:val="333333"/>
          <w:sz w:val="24"/>
          <w:szCs w:val="24"/>
        </w:rPr>
        <w:t>.</w:t>
      </w:r>
      <w:bookmarkStart w:id="0" w:name="_GoBack"/>
      <w:bookmarkEnd w:id="0"/>
      <w:r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</w:t>
      </w:r>
    </w:p>
    <w:sectPr w:rsidR="00673B15" w:rsidSect="008C0DCA">
      <w:pgSz w:w="11906" w:h="16838"/>
      <w:pgMar w:top="812" w:right="991" w:bottom="4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B15"/>
    <w:rsid w:val="00231796"/>
    <w:rsid w:val="004E3A09"/>
    <w:rsid w:val="00673B15"/>
    <w:rsid w:val="00834B92"/>
    <w:rsid w:val="0089275A"/>
    <w:rsid w:val="008C0DCA"/>
    <w:rsid w:val="00925AD2"/>
    <w:rsid w:val="00AB7ADB"/>
    <w:rsid w:val="00E350C6"/>
    <w:rsid w:val="00EE2AD9"/>
    <w:rsid w:val="00F51D7B"/>
    <w:rsid w:val="00F57E64"/>
    <w:rsid w:val="00F94D94"/>
    <w:rsid w:val="00FB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D44D"/>
  <w15:docId w15:val="{10747A8B-1B86-7C41-B436-0E2B49A1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B92"/>
  </w:style>
  <w:style w:type="paragraph" w:styleId="1">
    <w:name w:val="heading 1"/>
    <w:basedOn w:val="a"/>
    <w:link w:val="10"/>
    <w:uiPriority w:val="9"/>
    <w:qFormat/>
    <w:rsid w:val="00673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7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B15"/>
    <w:rPr>
      <w:b/>
      <w:bCs/>
    </w:rPr>
  </w:style>
  <w:style w:type="character" w:styleId="a5">
    <w:name w:val="Hyperlink"/>
    <w:basedOn w:val="a0"/>
    <w:uiPriority w:val="99"/>
    <w:unhideWhenUsed/>
    <w:rsid w:val="00673B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B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9275A"/>
  </w:style>
  <w:style w:type="character" w:styleId="a8">
    <w:name w:val="Unresolved Mention"/>
    <w:basedOn w:val="a0"/>
    <w:uiPriority w:val="99"/>
    <w:semiHidden/>
    <w:unhideWhenUsed/>
    <w:rsid w:val="00892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97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brary@utgt-pgup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chta.ru/support/post-rules/sending-types" TargetMode="External"/><Relationship Id="rId5" Type="http://schemas.openxmlformats.org/officeDocument/2006/relationships/image" Target="file:////var/folders/nj/51t5yzf931b2035tgmxzsqbm0000gn/T/com.microsoft.Word/WebArchiveCopyPasteTempFiles/VhXlPYO3I2OatZ5lYKQ1hjOFcoasyLUWkPYLa05YUdJvUckWAs71QFYQPxvELwp4PrF8QM8wIc3wDl9sU4xX48oYZmd6o9aE8nyJkReuPg6We-PrYWeqa05yL9F2BZMU5XY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8</cp:revision>
  <cp:lastPrinted>2020-06-21T08:52:00Z</cp:lastPrinted>
  <dcterms:created xsi:type="dcterms:W3CDTF">2020-06-18T06:57:00Z</dcterms:created>
  <dcterms:modified xsi:type="dcterms:W3CDTF">2020-06-21T08:55:00Z</dcterms:modified>
</cp:coreProperties>
</file>